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C3A1" w14:textId="226FBF95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FEDS.08.01-IZ.00-0099/24</w:t>
      </w:r>
    </w:p>
    <w:p w14:paraId="2A68CEA2" w14:textId="6BC68A18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„Szkoła z perspektywami – wzmacnianie oferty kształcenia ogólnego we Wrocławiu”</w:t>
      </w:r>
    </w:p>
    <w:p w14:paraId="11CBD9D9" w14:textId="77777777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</w:p>
    <w:p w14:paraId="4FD36F3F" w14:textId="72EFB3F9" w:rsidR="003C1CE4" w:rsidRDefault="00465FC1" w:rsidP="00465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PRAKTYKI ZAWODOWE</w:t>
      </w:r>
    </w:p>
    <w:tbl>
      <w:tblPr>
        <w:tblW w:w="14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465FC1" w14:paraId="3F14D691" w14:textId="77777777" w:rsidTr="00863D0C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0A5D5C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41AC823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120C521F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7DB7367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8B07C5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259E259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realizujący wsparcie i adres realizacji wsparcia</w:t>
            </w:r>
          </w:p>
        </w:tc>
      </w:tr>
      <w:tr w:rsidR="00465FC1" w14:paraId="648AC544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4DDC86" w14:textId="00E1153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1911E11D" w14:textId="551A0CE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5DF5E6AE" w14:textId="74F5F94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3D9F968D" w14:textId="2255FF1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UM/ARAW/115/06/2025/1/F</w:t>
            </w:r>
          </w:p>
        </w:tc>
        <w:tc>
          <w:tcPr>
            <w:tcW w:w="1695" w:type="dxa"/>
            <w:vAlign w:val="center"/>
          </w:tcPr>
          <w:p w14:paraId="2E5F63EF" w14:textId="3091986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98B95F0" w14:textId="629945C0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C8990F5" w14:textId="3EB4F258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0CE1EC0A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5AD694" w14:textId="04C745D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00E6C6F5" w14:textId="041A0B8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306B5AA7" w14:textId="76381F77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2181949C" w14:textId="021796B0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32EDEC8" w14:textId="66B7BBF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1B33997" w14:textId="0CBDA616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8256008" w14:textId="43B5328B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4C3A9159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4AAEA5" w14:textId="6BCE8CB6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4E1AD266" w14:textId="50D8B02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066074" w14:textId="23EAEF8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6DAF3454" w14:textId="34BFD29A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57773D2" w14:textId="02D5574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D823780" w14:textId="5DFEA2E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2A3427E" w14:textId="17981B3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3752E4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D12AAF" w14:textId="4B6FFF62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85F65B5" w14:textId="70E5733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ECDC916" w14:textId="5FF1E71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7A84668" w14:textId="3A543552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DA1CF89" w14:textId="43E142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3CB372A" w14:textId="6ADA912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3A386BF" w14:textId="1610178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0147FE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7CE197" w14:textId="33E0912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2EE70D23" w14:textId="295113D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</w:t>
            </w:r>
            <w:r>
              <w:rPr>
                <w:bCs/>
                <w:color w:val="000000"/>
                <w:sz w:val="20"/>
                <w:szCs w:val="20"/>
              </w:rPr>
              <w:t xml:space="preserve"> XXX</w:t>
            </w:r>
          </w:p>
        </w:tc>
        <w:tc>
          <w:tcPr>
            <w:tcW w:w="3100" w:type="dxa"/>
            <w:vAlign w:val="center"/>
          </w:tcPr>
          <w:p w14:paraId="70EFC2CB" w14:textId="375306E4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910CB3D" w14:textId="487A1F2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451AB2A" w14:textId="38DB66B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3FFBB64" w14:textId="3813CE35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C205973" w14:textId="14C4C76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AE7848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7B5C58" w14:textId="7228E1C4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509261E0" w14:textId="1822716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AC1BA46" w14:textId="170611A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13D87D" w14:textId="44DC0A0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128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564EAB5" w14:textId="4D7D651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E9C0955" w14:textId="403122E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B8CFD8A" w14:textId="231EE3E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6A30A3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46F269" w14:textId="7399CA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5" w:type="dxa"/>
            <w:vAlign w:val="center"/>
          </w:tcPr>
          <w:p w14:paraId="2CCE7B44" w14:textId="1B225800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085BA05F" w14:textId="1D3D261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E24069F" w14:textId="4168F3F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82640"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1EDEC0" w14:textId="6773245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7457272" w14:textId="0EFBDC04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6542F2F" w14:textId="4E4467A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C64A9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CAFE1F" w14:textId="164D61B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2183E2ED" w14:textId="544D3699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BA554A5" w14:textId="347CF72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70AD20C5" w14:textId="0C01F03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CCF15CF" w14:textId="36CBAA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E6A30E7" w14:textId="45775B7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6F8483EF" w14:textId="0AE2D4B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EE9E88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7F930" w14:textId="76BEA3F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338F9615" w14:textId="410FBE52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67D6FD5" w14:textId="15715E19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5380DCE" w14:textId="44783E5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2765FFE" w14:textId="0E9273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A40A36" w14:textId="6708537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24D6A0A" w14:textId="4628817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16A1E55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89AC20" w14:textId="0B12F2FD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329D2CDB" w14:textId="26D5833F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2CE9052" w14:textId="2BBAC51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9836D8F" w14:textId="45FCF7D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0EE3A3" w14:textId="1794635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2B4461E" w14:textId="1B3FFF53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03FB224" w14:textId="48F2BF3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31A8616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E75740" w14:textId="3F676F55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550B11A2" w14:textId="1E2BEAA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4B05676" w14:textId="429AC17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28264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BF1A1D8" w14:textId="41E16BA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DA9F0E" w14:textId="3E77CB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4BE336B" w14:textId="652A1A4E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114AFC8" w14:textId="5FC7546E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A348B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AC71EC" w14:textId="33F29FC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299B409B" w14:textId="56A464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40A33EE" w14:textId="31F7DE51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676FF16" w14:textId="24D03F69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282640">
              <w:rPr>
                <w:bCs/>
                <w:color w:val="000000"/>
                <w:sz w:val="20"/>
                <w:szCs w:val="20"/>
              </w:rPr>
              <w:t>142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24CFBA" w14:textId="41B6E5B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975EBF" w14:textId="29F989D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541D927" w14:textId="6A1A80E1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4CFF8E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C7626B" w14:textId="3EEF69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78175D89" w14:textId="51BE2D0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36C5997" w14:textId="288FAC4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7E4182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EB5C368" w14:textId="5D4AC8F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E16468B" w14:textId="41872E2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E63A5D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941CBF" w14:textId="41991CF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79D3390" w14:textId="631F762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0DCEB92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8C645F" w14:textId="2FFEE09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9F38206" w14:textId="245F17E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VI</w:t>
            </w:r>
          </w:p>
        </w:tc>
        <w:tc>
          <w:tcPr>
            <w:tcW w:w="3100" w:type="dxa"/>
            <w:vAlign w:val="center"/>
          </w:tcPr>
          <w:p w14:paraId="0DD02781" w14:textId="4D5D008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05883524" w14:textId="6273B62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E63A5D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56B5F2C" w14:textId="4E4B619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CEBBD04" w14:textId="7AA5B18B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32F0490" w14:textId="3ABF102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F82D8F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12D4C" w14:textId="5FFAC32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1943BBC4" w14:textId="3602217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6870B0B" w14:textId="6BF592A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BF91B8" w14:textId="566D360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40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14608D2" w14:textId="4E1C2C6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9E178D7" w14:textId="65E7BBC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CD5D59" w14:textId="49E593C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1AC5C9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2AA58F" w14:textId="49690713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641E14F8" w14:textId="0FD72E8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1176CDF" w14:textId="25A1B07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2AB88DBD" w14:textId="26EBF4C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139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2266B4" w14:textId="6CA8572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123FF89" w14:textId="40A35EE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3CAAF1B" w14:textId="2D0EDD3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D96F5D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FF1C1D" w14:textId="2B353056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63E679A5" w14:textId="3B0AD03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BD5AB7A" w14:textId="4DC4D26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6F201673" w14:textId="7EAF50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E63A5D">
              <w:rPr>
                <w:bCs/>
                <w:color w:val="000000"/>
                <w:sz w:val="20"/>
                <w:szCs w:val="20"/>
              </w:rPr>
              <w:t>/114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D0A1D48" w14:textId="39A4E9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69608EF" w14:textId="1C60979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8123563" w14:textId="44E17EE2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333D4F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02D3EE" w14:textId="2BA071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vAlign w:val="center"/>
          </w:tcPr>
          <w:p w14:paraId="40891ABE" w14:textId="0D3B44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66D3B739" w14:textId="0BC3C3E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328FB7E" w14:textId="1909033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90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644FF4B" w14:textId="34B46C2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1A5914D" w14:textId="2B6F732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002B704" w14:textId="17C3EDB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B8477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81A87F" w14:textId="5B9F0ECF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5" w:type="dxa"/>
            <w:vAlign w:val="center"/>
          </w:tcPr>
          <w:p w14:paraId="232A04BA" w14:textId="275C491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E041F53" w14:textId="6BCCCFD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F327F22" w14:textId="0E94C89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117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F43F5DE" w14:textId="4B7DEC4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8DDFBD1" w14:textId="6DA062B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C4089" w14:textId="3712583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4F6DE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1856BE" w14:textId="4E3EBC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12C4B355" w14:textId="42DF287D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1F20848B" w14:textId="53C878CB" w:rsidR="00D46AC0" w:rsidRDefault="00DB4097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D8998F8" w14:textId="6E0AAED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BE3F14" w14:textId="5A72F18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31C43" w14:textId="3CF833B7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86CC11" w14:textId="585DF89A" w:rsidR="00D46AC0" w:rsidRDefault="00DB4097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D46AC0" w14:paraId="1ACE13D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35214C" w14:textId="3448C54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6B4B1CB3" w14:textId="6A8D8F2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3B98F2CB" w14:textId="0611797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75A721A5" w14:textId="3BEA464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60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7C2B738" w14:textId="0951C0F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63D750" w14:textId="18E4CB86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3FBB7FB" w14:textId="3147D1E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06715E" w14:paraId="6441B92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1D59BA" w14:textId="5E3D6345" w:rsidR="0006715E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4B081DB2" w14:textId="17BD882E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1680970" w14:textId="620C80D6" w:rsidR="0006715E" w:rsidRPr="00594EE7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F3EC402" w14:textId="087FB4C9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F27505" w14:textId="13AFC752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97E59F2" w14:textId="77777777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7FF0B2" w14:textId="5F4D8BDA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85CE0" w14:paraId="26DA6A2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85ED3" w14:textId="297A3194" w:rsidR="00F85CE0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vAlign w:val="center"/>
          </w:tcPr>
          <w:p w14:paraId="091A8073" w14:textId="4FBF9A95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58BE6D4E" w14:textId="038B45B8" w:rsidR="00F85CE0" w:rsidRPr="00594EE7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C7425A6" w14:textId="0682EC52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D522C1" w14:textId="62B30EE3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A4F0730" w14:textId="77777777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A30A99" w14:textId="14D3856C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2938D2" w14:paraId="4F379A2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0EAAB7" w14:textId="7ED73D8E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65B82012" w14:textId="33A07196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63B33A76" w14:textId="58E0F9BB" w:rsidR="002938D2" w:rsidRPr="00594EE7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DD6BE98" w14:textId="711DE3A0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5AC57A" w14:textId="1882F875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53DA846" w14:textId="77777777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4F56C7B0" w14:textId="7B261AA8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15211D" w14:paraId="384899E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C1EC95" w14:textId="10BA955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4D9E14C0" w14:textId="4CE63735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448EF712" w14:textId="36E0C39F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BA947E7" w14:textId="0C370CFC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8384501" w14:textId="6B642753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7C458360" w14:textId="7777777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1BC1A45" w14:textId="11CDED31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AE6E6E" w14:paraId="6A18941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FCA5B7" w14:textId="54872B53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3F6E5B36" w14:textId="7E41D7B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07ADF884" w14:textId="5310560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823A7E3" w14:textId="2945EA8C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EC7154" w14:textId="1782035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1BD07D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47064" w14:textId="061A2F85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0C26360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AFCC0E" w14:textId="726B863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4B33FA65" w14:textId="6F35238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2419CF35" w14:textId="64A0738A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0D2EE7EB" w14:textId="18C8DDD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83D6AB" w14:textId="37EECE3A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F6A681A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F5614" w14:textId="10288FE8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17212D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EFD7A9" w14:textId="28204E98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593137F9" w14:textId="742DEEAB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503D3388" w14:textId="2129FE59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6EECDB5" w14:textId="26F6435D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E379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5688C6" w14:textId="6146DDE6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78D539" w14:textId="77777777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6CC9DC9C" w14:textId="1298996B" w:rsidR="00AE6E6E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8E3795" w14:paraId="3A3009E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B811CF" w14:textId="4A059839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78903086" w14:textId="7AFE6F3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4EA28E53" w14:textId="6E29A08E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D3AD38E" w14:textId="0C05B99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4D2BA69" w14:textId="42B9EF53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45E97" w14:textId="77777777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3464775" w14:textId="016D95C2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23F24" w14:paraId="2B2087F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30496" w14:textId="2DCBDEF6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5" w:type="dxa"/>
            <w:vAlign w:val="center"/>
          </w:tcPr>
          <w:p w14:paraId="68239813" w14:textId="67CE400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88E09D6" w14:textId="6E7B5882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C1C3707" w14:textId="78521BD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77CAAE" w14:textId="3AFCC2C0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DC8030A" w14:textId="77777777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BA74576" w14:textId="4D294E74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873C4A" w14:paraId="1E9FA0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A4374E" w14:textId="579EC8E1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5" w:type="dxa"/>
            <w:vAlign w:val="center"/>
          </w:tcPr>
          <w:p w14:paraId="31EA6E9F" w14:textId="4945D739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9A2A7F3" w14:textId="06B97B1F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011D51E" w14:textId="1023687A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29B073" w14:textId="755D4520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C0BD71D" w14:textId="6DC8847D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JUMO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Sp. z o.o. z siedzibą we Wrocławiu (5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</w:rPr>
              <w:t>u</w:t>
            </w:r>
            <w:r w:rsidRPr="00957F65">
              <w:rPr>
                <w:bCs/>
              </w:rPr>
              <w:t xml:space="preserve">l. </w:t>
            </w:r>
            <w:r>
              <w:rPr>
                <w:bCs/>
              </w:rPr>
              <w:t>Bierutowska 57-59</w:t>
            </w:r>
          </w:p>
          <w:p w14:paraId="6562E95E" w14:textId="4B96C4C4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ul. Bierutowska 57-59</w:t>
            </w:r>
            <w:r w:rsidRPr="00465FC1">
              <w:rPr>
                <w:bCs/>
                <w:color w:val="000000"/>
                <w:sz w:val="20"/>
                <w:szCs w:val="20"/>
              </w:rPr>
              <w:t>, 5</w:t>
            </w:r>
            <w:r>
              <w:rPr>
                <w:bCs/>
                <w:color w:val="000000"/>
                <w:sz w:val="20"/>
                <w:szCs w:val="20"/>
              </w:rPr>
              <w:t>1-317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Wrocław</w:t>
            </w:r>
          </w:p>
        </w:tc>
      </w:tr>
      <w:tr w:rsidR="00F44471" w14:paraId="5D8DA84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E91FBD" w14:textId="0983972D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vAlign w:val="center"/>
          </w:tcPr>
          <w:p w14:paraId="0A7340BF" w14:textId="1E31C286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287A3E0" w14:textId="0FB6A120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18.07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8A6881A" w14:textId="5692401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7C026BA" w14:textId="1947089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BC494FF" w14:textId="77777777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9A752A" w14:textId="3F94E7E2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70002A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787330" w14:textId="4FE4C28E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5" w:type="dxa"/>
            <w:vAlign w:val="center"/>
          </w:tcPr>
          <w:p w14:paraId="22E7D9D9" w14:textId="0CCBD65B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339D1267" w14:textId="483FC7FD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28.07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01.08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BD7D894" w14:textId="79C11DB9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9C7378" w14:textId="0982CFF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70DF6A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0683EF" w14:textId="5737D78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46FC46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EACC28" w14:textId="6225C2F1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5" w:type="dxa"/>
            <w:vAlign w:val="center"/>
          </w:tcPr>
          <w:p w14:paraId="44A6EFE0" w14:textId="10D429A0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534D39F1" w14:textId="3EC0DBC4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4B4BD06" w14:textId="28D4CC5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4C46D4A" w14:textId="4BF5C8A6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E64BBC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EA18F1D" w14:textId="5AF099DB" w:rsidR="00342860" w:rsidRPr="00465FC1" w:rsidRDefault="00FF44BC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880EA4" w14:paraId="4E6E960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717AA4" w14:textId="06F1F33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5" w:type="dxa"/>
            <w:vAlign w:val="center"/>
          </w:tcPr>
          <w:p w14:paraId="4E7AC842" w14:textId="5153E66E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7616E48" w14:textId="10C2B95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FD0A5FC" w14:textId="35D5D5DB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7C889F" w14:textId="4CDC1D86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747E139" w14:textId="77777777" w:rsidR="00880EA4" w:rsidRPr="008E3795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E91E798" w14:textId="7B983553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C256D9" w14:paraId="2D5D6AA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3C851" w14:textId="7BE85271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vAlign w:val="center"/>
          </w:tcPr>
          <w:p w14:paraId="2A08A498" w14:textId="2538CEC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89F148A" w14:textId="16A19929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9E3CA3F" w14:textId="45E29A88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D2C41B" w14:textId="72E9D9B0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D4EC7AA" w14:textId="7777777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ABA04F7" w14:textId="124EA7E4" w:rsidR="00C256D9" w:rsidRPr="008E3795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D2D8F" w14:paraId="79E575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BC86CC" w14:textId="5FFFF4AA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5" w:type="dxa"/>
            <w:vAlign w:val="center"/>
          </w:tcPr>
          <w:p w14:paraId="2B8BFC6E" w14:textId="376F39B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45FC3E8" w14:textId="410644D3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EB5ABF" w14:textId="0EFA720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8052575" w14:textId="7E1430FE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A88B1D" w14:textId="77777777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87ACBB3" w14:textId="47EDC7B4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5230F" w14:paraId="09AA54C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03DB90" w14:textId="690945AA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vAlign w:val="center"/>
          </w:tcPr>
          <w:p w14:paraId="0A0AD166" w14:textId="5804195D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 xml:space="preserve">LO </w:t>
            </w:r>
            <w:r w:rsidR="00A675D5">
              <w:rPr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100" w:type="dxa"/>
            <w:vAlign w:val="center"/>
          </w:tcPr>
          <w:p w14:paraId="5C0FDE5D" w14:textId="65B5129C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67D28B58" w14:textId="2BDAD976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338AEF3" w14:textId="48BC439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97ADC5C" w14:textId="77777777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09C5D0C" w14:textId="1ADD4FF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A6206" w14:paraId="12C4117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442AF4" w14:textId="5E4BB5BB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vAlign w:val="center"/>
          </w:tcPr>
          <w:p w14:paraId="0930A19E" w14:textId="02186A68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9B4EF1C" w14:textId="03D3CBBE" w:rsidR="005A6206" w:rsidRDefault="007B5AF9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5A6206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D45CE4E" w14:textId="07378F2D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A08449B" w14:textId="76438506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7533942" w14:textId="77777777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A3C9F9C" w14:textId="6EC8590A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5A6206" w14:paraId="5D1D6D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AE0E5C" w14:textId="6B558189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5" w:type="dxa"/>
            <w:vAlign w:val="center"/>
          </w:tcPr>
          <w:p w14:paraId="1A69E16D" w14:textId="6D1BFCEB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6AF9CBC4" w14:textId="017245D0" w:rsidR="005A6206" w:rsidRDefault="00FF3B80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A6206">
              <w:rPr>
                <w:bCs/>
                <w:color w:val="000000"/>
                <w:sz w:val="20"/>
                <w:szCs w:val="20"/>
              </w:rPr>
              <w:t>.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0</w:t>
            </w:r>
            <w:r w:rsidR="005A6206"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C0B0EC0" w14:textId="21B4775C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4188A2" w14:textId="747D0C71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A0BA5" w14:textId="77777777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0238120" w14:textId="38DDB912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2F24F4" w14:paraId="741699E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420A9B" w14:textId="3944530B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814D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0C9DDF83" w14:textId="1CCA0895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F945A2A" w14:textId="79050562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3D23B" w14:textId="656FB378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FB4D429" w14:textId="0640604B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EBAC2B5" w14:textId="77777777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C019D" w14:textId="0DCC9311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814D1" w14:paraId="1E98C8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D95EF4" w14:textId="7254AC65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451C573C" w14:textId="37D17E2A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B4B7328" w14:textId="1217E0A0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88DC7FB" w14:textId="391112FF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23DCB2B" w14:textId="4BDD67B5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06349E4" w14:textId="77777777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Powiatowe Centrum Kultury Alternatywnej 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z siedzibą </w:t>
            </w:r>
            <w:r>
              <w:rPr>
                <w:bCs/>
                <w:color w:val="000000"/>
                <w:sz w:val="20"/>
                <w:szCs w:val="20"/>
              </w:rPr>
              <w:t>w Środzie Śląskiej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 (55-300), ul. Przyszkolna 3</w:t>
            </w:r>
          </w:p>
          <w:p w14:paraId="17A7E214" w14:textId="30C7AF23" w:rsidR="00BF1715" w:rsidRPr="00465FC1" w:rsidRDefault="00BF1715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Przyszkolna 3, 55-300 Środa Śląska</w:t>
            </w:r>
          </w:p>
        </w:tc>
      </w:tr>
      <w:tr w:rsidR="00841E84" w14:paraId="0F1FF1B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19C3B2" w14:textId="6D8DE56B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5" w:type="dxa"/>
            <w:vAlign w:val="center"/>
          </w:tcPr>
          <w:p w14:paraId="40757E19" w14:textId="7073A0E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76735746" w14:textId="47A407A4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1E82299" w14:textId="65DE49BE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1841F54" w14:textId="2D163BF1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188ADD8" w14:textId="7777777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4B28187" w14:textId="2382192D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4729E9" w14:paraId="3C53F92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B6CE46" w14:textId="55EEC059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vAlign w:val="center"/>
          </w:tcPr>
          <w:p w14:paraId="2114190A" w14:textId="7A7198BC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B1164A9" w14:textId="36B3D1CA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54F5A93" w14:textId="0724261E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526F33" w14:textId="209592D0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4591BB" w14:textId="77777777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580E168" w14:textId="5AE82863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3550D8" w14:paraId="28EE7A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9C068F" w14:textId="790A1D83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5" w:type="dxa"/>
            <w:vAlign w:val="center"/>
          </w:tcPr>
          <w:p w14:paraId="21B49E40" w14:textId="05D8D600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927D238" w14:textId="0D4F0C05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7B8876E" w14:textId="1510A829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D308609" w14:textId="6C58C016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4A03D5C" w14:textId="77777777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99309DF" w14:textId="31722838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27DA9" w14:paraId="6B56E65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5DB67D" w14:textId="661A1B30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5" w:type="dxa"/>
            <w:vAlign w:val="center"/>
          </w:tcPr>
          <w:p w14:paraId="292ECDA0" w14:textId="3C029ADD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3934267" w14:textId="4AFBDB96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36723A3" w14:textId="01B8C8A0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6CF0339" w14:textId="6DFCC135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48D06E4" w14:textId="77777777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EBB87D6" w14:textId="014E1D64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F474F4" w14:paraId="6DD97AA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B728F0" w14:textId="4770F8A0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vAlign w:val="center"/>
          </w:tcPr>
          <w:p w14:paraId="01AA1FA3" w14:textId="73890682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8C5647" w14:textId="47582F2F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D6C621" w14:textId="1606541D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7B8108" w14:textId="6E5240D6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48E52C4" w14:textId="77777777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7F11EDB7" w14:textId="430A2150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DE1711" w14:paraId="45246B7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7EFDA5" w14:textId="6FD4DAEC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vAlign w:val="center"/>
          </w:tcPr>
          <w:p w14:paraId="00D59FED" w14:textId="6D6E2862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E64F9AD" w14:textId="5093000C" w:rsidR="00DE1711" w:rsidRDefault="002368E4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E171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DE171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E1711">
              <w:rPr>
                <w:bCs/>
                <w:color w:val="000000"/>
                <w:sz w:val="20"/>
                <w:szCs w:val="20"/>
              </w:rPr>
              <w:t>.08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2CB2CA1" w14:textId="62DA7901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77BE61A" w14:textId="1A8BFB29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2F141D" w14:textId="77777777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77230" w14:textId="4F76F308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2368E4" w14:paraId="61C028A9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4459DA" w14:textId="1137C2BE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65" w:type="dxa"/>
            <w:vAlign w:val="center"/>
          </w:tcPr>
          <w:p w14:paraId="5137D35D" w14:textId="020FDFB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65B48873" w14:textId="51A44388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E392AC" w14:textId="17A259E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A7EA3BC" w14:textId="43B8D145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412A45" w14:textId="77777777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5C0F35" w14:textId="0BC29C76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DB1C21" w14:paraId="7BDA762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B018ED" w14:textId="493C3B05" w:rsidR="00DB1C21" w:rsidRDefault="00992550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vAlign w:val="center"/>
          </w:tcPr>
          <w:p w14:paraId="13B906BB" w14:textId="297FC0AE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C43E41D" w14:textId="44802747" w:rsidR="00DB1C2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392FE82" w14:textId="6177EB0B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93A9021" w14:textId="6CADEBA5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5FB78" w14:textId="7777777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B7FFBB" w14:textId="1CFD256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992550" w14:paraId="0D9487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1900AB" w14:textId="79F61CD6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vAlign w:val="center"/>
          </w:tcPr>
          <w:p w14:paraId="433B9EC0" w14:textId="4D69EBFA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14604B0" w14:textId="4849E930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62EC514" w14:textId="6F009E33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4B74BE" w14:textId="253C13D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D1E64A" w14:textId="7777777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8CA8D1D" w14:textId="6B7C6DC9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1252B5" w14:paraId="0B5EE9F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113280" w14:textId="1DFADC21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5" w:type="dxa"/>
            <w:vAlign w:val="center"/>
          </w:tcPr>
          <w:p w14:paraId="02CB38C9" w14:textId="75A12346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94E3A28" w14:textId="6455259B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04.08-08.08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19E0C8" w14:textId="49907AD2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D137BD" w14:textId="6F92A03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1865B8" w14:textId="77777777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05543AC2" w14:textId="2E032FAB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1252B5" w14:paraId="28B4DC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2A3094" w14:textId="48D10BFF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vAlign w:val="center"/>
          </w:tcPr>
          <w:p w14:paraId="7F967CC5" w14:textId="64189E2C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B3D9E0E" w14:textId="3D78C716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5E56F1B" w14:textId="2DE296E0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DE4277E" w14:textId="36DC942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72B8470" w14:textId="77777777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4CBC797" w14:textId="6B849D58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3E3216" w14:paraId="42A3F98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982214" w14:textId="18DBE48C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vAlign w:val="center"/>
          </w:tcPr>
          <w:p w14:paraId="36601FD9" w14:textId="7200C26C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20B2A5B8" w14:textId="3BDB9D61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8C4E2D" w14:textId="1E439241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9FCF05" w14:textId="5F14304D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8DE7AB" w14:textId="77777777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AD5AEEA" w14:textId="72FD61F6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5740F" w14:paraId="3176B1D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321AB5" w14:textId="308F7CA8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5" w:type="dxa"/>
            <w:vAlign w:val="center"/>
          </w:tcPr>
          <w:p w14:paraId="2F376C32" w14:textId="3721F572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7C3E76DA" w14:textId="215984E7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3628E59" w14:textId="0E952F41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6FB9743" w14:textId="77B2C6CA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08129B2" w14:textId="77777777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CE6E89E" w14:textId="16296450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ED4C89" w14:paraId="5A2A791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3727BCF" w14:textId="2476755B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5" w:type="dxa"/>
            <w:vAlign w:val="center"/>
          </w:tcPr>
          <w:p w14:paraId="0A04B2FB" w14:textId="7E4E71CC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7153078B" w14:textId="44F2D3BA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560D3" w14:textId="22DC0438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>
              <w:rPr>
                <w:bCs/>
                <w:color w:val="000000"/>
                <w:sz w:val="20"/>
                <w:szCs w:val="20"/>
              </w:rPr>
              <w:t>/45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B7045E8" w14:textId="57B5C5D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374D4A6" w14:textId="77777777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6CB85" w14:textId="640EDFE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737BB1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5AEDC0" w14:textId="244E4537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5" w:type="dxa"/>
            <w:vAlign w:val="center"/>
          </w:tcPr>
          <w:p w14:paraId="5D5F95E5" w14:textId="44EC0C64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37066668" w14:textId="2EA444FA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B93730F" w14:textId="69C21BA1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B1C0AB" w14:textId="11E8823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FD77156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8393F21" w14:textId="2723BA6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18DFA5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60652" w14:textId="2E0C6473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5" w:type="dxa"/>
            <w:vAlign w:val="center"/>
          </w:tcPr>
          <w:p w14:paraId="497D5167" w14:textId="2F38807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7A8BF8C" w14:textId="25A466F0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FC9439D" w14:textId="690407D0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733AB22" w14:textId="4009FA0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9CA695D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4393409" w14:textId="4538E7CE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C7BE2" w14:paraId="4AA9C1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4B327D" w14:textId="6137728C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5" w:type="dxa"/>
            <w:vAlign w:val="center"/>
          </w:tcPr>
          <w:p w14:paraId="0CDCA4CE" w14:textId="385F7275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07AB1994" w14:textId="40B6C646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A00F2B8" w14:textId="5161FF3F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6C6047" w14:textId="639874D2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AC698E4" w14:textId="77777777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5B638B1" w14:textId="5FE465A7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EE0140" w14:paraId="63EBAA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9D94A1" w14:textId="5C38BE84" w:rsidR="00000DEF" w:rsidRDefault="00EE0140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5" w:type="dxa"/>
            <w:vAlign w:val="center"/>
          </w:tcPr>
          <w:p w14:paraId="545BC3B9" w14:textId="629B04F8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5F7064E0" w14:textId="1FC3DC61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5DAC8F4" w14:textId="42DF58D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55C21D7" w14:textId="2D4864BB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4D2C5B" w14:textId="7777777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A8B0FD9" w14:textId="24AB7168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000DEF" w14:paraId="10C52E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CC8377" w14:textId="20A6FCFC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5" w:type="dxa"/>
            <w:vAlign w:val="center"/>
          </w:tcPr>
          <w:p w14:paraId="21DC46F9" w14:textId="039D0876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A9B70A9" w14:textId="5C9CE44F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3DD1B2" w14:textId="73EBCEFB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6A26C62" w14:textId="486E2942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893E766" w14:textId="77777777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MPK Sp. </w:t>
            </w:r>
            <w:r w:rsidR="001318E8">
              <w:rPr>
                <w:bCs/>
                <w:color w:val="000000"/>
                <w:sz w:val="20"/>
                <w:szCs w:val="20"/>
              </w:rPr>
              <w:t xml:space="preserve">z o.o. z siedzibą we Wrocławiu </w:t>
            </w:r>
            <w:r w:rsidR="00262DDA">
              <w:rPr>
                <w:bCs/>
                <w:color w:val="000000"/>
                <w:sz w:val="20"/>
                <w:szCs w:val="20"/>
              </w:rPr>
              <w:t>(50-316), ul. Bolesława Prusa 75-79</w:t>
            </w:r>
          </w:p>
          <w:p w14:paraId="3024D9D3" w14:textId="01A8B066" w:rsidR="00262DDA" w:rsidRPr="00465FC1" w:rsidRDefault="00262DDA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Realizacja: Zajezdnia Borek, ul. Powstańców Śląskich, Biuro Obsługi Pasażera</w:t>
            </w:r>
          </w:p>
        </w:tc>
      </w:tr>
      <w:tr w:rsidR="003419A1" w14:paraId="744EDAD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61442F" w14:textId="67FE47FF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0081B7A3" w14:textId="222A802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B6EA5BC" w14:textId="7821F6A0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ED8D5A5" w14:textId="60D35A41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F88F0B2" w14:textId="17FD250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CA7C1D" w14:textId="77777777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Port Lotniczy Wrocław SA z siedzibą we Wrocławiu (54-530), ul. Graniczna 190</w:t>
            </w:r>
          </w:p>
          <w:p w14:paraId="5386C560" w14:textId="32966EA9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Graniczna 190, 54-530 Wrocław</w:t>
            </w:r>
          </w:p>
        </w:tc>
      </w:tr>
      <w:tr w:rsidR="00B70B90" w14:paraId="54714BA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57E634" w14:textId="40851323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  <w:p w14:paraId="7D589F1E" w14:textId="37875161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BDD4446" w14:textId="45FA715A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2910D5F" w14:textId="25EC1FEA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1BAA41F" w14:textId="3C964F24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036EBFE" w14:textId="706AA66C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67F78DE" w14:textId="77777777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60838A2" w14:textId="234CAB66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21B42" w14:paraId="024128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576985" w14:textId="3C0D8AC9" w:rsidR="00A21B42" w:rsidRDefault="00630EC8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  <w:p w14:paraId="6FF3E723" w14:textId="77777777" w:rsid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AF72EDC" w14:textId="3F2F9858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77CDA594" w14:textId="2F6065B9" w:rsid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756221E" w14:textId="7BEBD2BA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679C69" w14:textId="258C6F3F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9AC8F74" w14:textId="77777777" w:rsidR="00A21B42" w:rsidRP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B42">
              <w:rPr>
                <w:bCs/>
                <w:color w:val="000000"/>
                <w:sz w:val="20"/>
                <w:szCs w:val="20"/>
              </w:rPr>
              <w:t>Events Media Sp. z o.o. z siedzibą we Wrocławiu (52-019) przy ul. Leona Popielskiego 1</w:t>
            </w:r>
          </w:p>
          <w:p w14:paraId="57E834DF" w14:textId="4C08344D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B42">
              <w:rPr>
                <w:bCs/>
                <w:color w:val="000000"/>
                <w:sz w:val="20"/>
                <w:szCs w:val="20"/>
              </w:rPr>
              <w:t>Realizacja: ul. Leona Popielskiego 1, 52-019 Wrocław</w:t>
            </w:r>
          </w:p>
        </w:tc>
      </w:tr>
      <w:tr w:rsidR="00630EC8" w14:paraId="3EA3503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8A3A62" w14:textId="588CC684" w:rsidR="00630EC8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  <w:p w14:paraId="54DE4697" w14:textId="77777777" w:rsidR="00630EC8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E46DFC7" w14:textId="63EE8FE6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003B5BA" w14:textId="5B06EC8A" w:rsidR="00630EC8" w:rsidRDefault="0030011D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="00630EC8">
              <w:rPr>
                <w:bCs/>
                <w:color w:val="000000"/>
                <w:sz w:val="20"/>
                <w:szCs w:val="20"/>
              </w:rPr>
              <w:t>.08</w:t>
            </w:r>
            <w:r w:rsidR="00630EC8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="00630EC8">
              <w:rPr>
                <w:bCs/>
                <w:color w:val="000000"/>
                <w:sz w:val="20"/>
                <w:szCs w:val="20"/>
              </w:rPr>
              <w:t>8.08</w:t>
            </w:r>
            <w:r w:rsidR="00630EC8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F71B8" w14:textId="27377A1F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D9A6ED1" w14:textId="21814D95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88A1E20" w14:textId="77777777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89A3300" w14:textId="65B29906" w:rsidR="00630EC8" w:rsidRPr="00A21B42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30011D" w14:paraId="4DE81BD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E732B" w14:textId="70D281B8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</w:p>
          <w:p w14:paraId="11F52F66" w14:textId="77777777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6280D36" w14:textId="1315031A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98F8A16" w14:textId="0085CA3B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2B1540C" w14:textId="3C9CF2E1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F212F9" w14:textId="47288E56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9E96463" w14:textId="77777777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CCEA04A" w14:textId="09BD206E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C859FB" w14:paraId="4DD32B9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0254C0" w14:textId="02970744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  <w:p w14:paraId="3668EADC" w14:textId="77777777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206B8B6" w14:textId="2CC94FBC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6E90034" w14:textId="3A7E910C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3B97587" w14:textId="4204B89D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CDE7D14" w14:textId="25F9A56C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54BE2EB" w14:textId="77777777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E715B95" w14:textId="7B4D4488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F3243E" w14:paraId="03B9D79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DBAB8" w14:textId="4D2F974D" w:rsidR="00F3243E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</w:p>
          <w:p w14:paraId="3C41F973" w14:textId="77777777" w:rsidR="00F3243E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A0B7D94" w14:textId="12F0D267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35DD7793" w14:textId="36F62337" w:rsidR="00F3243E" w:rsidRDefault="0050312F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F3243E">
              <w:rPr>
                <w:bCs/>
                <w:color w:val="000000"/>
                <w:sz w:val="20"/>
                <w:szCs w:val="20"/>
              </w:rPr>
              <w:t>.08</w:t>
            </w:r>
            <w:r w:rsidR="00F3243E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3243E">
              <w:rPr>
                <w:bCs/>
                <w:color w:val="000000"/>
                <w:sz w:val="20"/>
                <w:szCs w:val="20"/>
              </w:rPr>
              <w:t>8.08</w:t>
            </w:r>
            <w:r w:rsidR="00F3243E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C410FF5" w14:textId="7761A56E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70DDD68" w14:textId="7CEAC52E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59B7191" w14:textId="77777777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9F3A97D" w14:textId="4760AB41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lastRenderedPageBreak/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0312F" w14:paraId="6592EDE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A4E682" w14:textId="28A93A58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69</w:t>
            </w:r>
          </w:p>
          <w:p w14:paraId="51B0DA14" w14:textId="77777777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AB10CE" w14:textId="29CE7AC7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5B052A7" w14:textId="713C87B3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85FA3C3" w14:textId="3AD63CF3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81A5A8B" w14:textId="3FBB1EB1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89551FB" w14:textId="77777777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6102CC8" w14:textId="6376D051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150B5B" w14:paraId="331F9B1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26B106" w14:textId="232A3755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  <w:p w14:paraId="3E7252A8" w14:textId="77777777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2D9BB84" w14:textId="6A7F472D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  <w:r>
              <w:rPr>
                <w:bCs/>
                <w:color w:val="000000"/>
                <w:sz w:val="20"/>
                <w:szCs w:val="20"/>
              </w:rPr>
              <w:t>XX</w:t>
            </w:r>
          </w:p>
        </w:tc>
        <w:tc>
          <w:tcPr>
            <w:tcW w:w="3100" w:type="dxa"/>
            <w:vAlign w:val="center"/>
          </w:tcPr>
          <w:p w14:paraId="35FB918B" w14:textId="71EE37B9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F0B4C21" w14:textId="693901A3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F743E2B" w14:textId="44EC6B30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CD8DE97" w14:textId="77777777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981C997" w14:textId="66E00BA3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</w:tbl>
    <w:p w14:paraId="40EA068E" w14:textId="77777777" w:rsidR="00465FC1" w:rsidRDefault="00465FC1" w:rsidP="00465FC1">
      <w:pPr>
        <w:jc w:val="center"/>
      </w:pPr>
    </w:p>
    <w:p w14:paraId="6D84B5A4" w14:textId="77777777" w:rsidR="00C539F5" w:rsidRDefault="00C539F5" w:rsidP="00C539F5"/>
    <w:p w14:paraId="4131E93A" w14:textId="5C87A99A" w:rsidR="00C539F5" w:rsidRDefault="00C539F5" w:rsidP="00EA7E03">
      <w:r>
        <w:t xml:space="preserve">*Godziny orientacyjne. Szczegółowe godziny realizacji wsparcia będą wynikały z harmonogramu realizacji </w:t>
      </w:r>
      <w:r w:rsidR="00574337">
        <w:t>praktyk</w:t>
      </w:r>
      <w:r>
        <w:t xml:space="preserve"> i list obecności.</w:t>
      </w:r>
    </w:p>
    <w:sectPr w:rsidR="00C539F5" w:rsidSect="00EA7E03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B994" w14:textId="77777777" w:rsidR="00EA7E03" w:rsidRDefault="00EA7E03" w:rsidP="00EA7E03">
      <w:pPr>
        <w:spacing w:after="0" w:line="240" w:lineRule="auto"/>
      </w:pPr>
      <w:r>
        <w:separator/>
      </w:r>
    </w:p>
  </w:endnote>
  <w:endnote w:type="continuationSeparator" w:id="0">
    <w:p w14:paraId="2BE57155" w14:textId="77777777" w:rsidR="00EA7E03" w:rsidRDefault="00EA7E03" w:rsidP="00E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DFFC" w14:textId="77777777" w:rsidR="00EA7E03" w:rsidRDefault="00EA7E03" w:rsidP="00EA7E03">
      <w:pPr>
        <w:spacing w:after="0" w:line="240" w:lineRule="auto"/>
      </w:pPr>
      <w:r>
        <w:separator/>
      </w:r>
    </w:p>
  </w:footnote>
  <w:footnote w:type="continuationSeparator" w:id="0">
    <w:p w14:paraId="4058D051" w14:textId="77777777" w:rsidR="00EA7E03" w:rsidRDefault="00EA7E03" w:rsidP="00EA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928C" w14:textId="5638625E" w:rsidR="00EA7E03" w:rsidRDefault="00EA7E03" w:rsidP="00EA7E03">
    <w:pPr>
      <w:pStyle w:val="Nagwek"/>
      <w:jc w:val="center"/>
    </w:pPr>
    <w:r>
      <w:rPr>
        <w:noProof/>
      </w:rPr>
      <w:drawing>
        <wp:inline distT="0" distB="0" distL="0" distR="0" wp14:anchorId="4C229587" wp14:editId="65CF2CAA">
          <wp:extent cx="5760720" cy="792480"/>
          <wp:effectExtent l="0" t="0" r="0" b="0"/>
          <wp:docPr id="1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1"/>
    <w:rsid w:val="00000DEF"/>
    <w:rsid w:val="000502CF"/>
    <w:rsid w:val="00063BF1"/>
    <w:rsid w:val="0006715E"/>
    <w:rsid w:val="000F5B55"/>
    <w:rsid w:val="001252B5"/>
    <w:rsid w:val="001318E8"/>
    <w:rsid w:val="001319A1"/>
    <w:rsid w:val="00150B5B"/>
    <w:rsid w:val="0015211D"/>
    <w:rsid w:val="002368E4"/>
    <w:rsid w:val="002613C5"/>
    <w:rsid w:val="00262DDA"/>
    <w:rsid w:val="00282640"/>
    <w:rsid w:val="002938D2"/>
    <w:rsid w:val="002F24F4"/>
    <w:rsid w:val="0030011D"/>
    <w:rsid w:val="00341270"/>
    <w:rsid w:val="003419A1"/>
    <w:rsid w:val="00342860"/>
    <w:rsid w:val="0035230F"/>
    <w:rsid w:val="003550D8"/>
    <w:rsid w:val="003C1CE4"/>
    <w:rsid w:val="003C57C6"/>
    <w:rsid w:val="003E3216"/>
    <w:rsid w:val="003E4C7D"/>
    <w:rsid w:val="004257A2"/>
    <w:rsid w:val="00465570"/>
    <w:rsid w:val="00465FC1"/>
    <w:rsid w:val="004729E9"/>
    <w:rsid w:val="004B4DC7"/>
    <w:rsid w:val="004E0445"/>
    <w:rsid w:val="0050310B"/>
    <w:rsid w:val="0050312F"/>
    <w:rsid w:val="0055740F"/>
    <w:rsid w:val="00573064"/>
    <w:rsid w:val="00574337"/>
    <w:rsid w:val="005814D1"/>
    <w:rsid w:val="005950E2"/>
    <w:rsid w:val="005A3FC3"/>
    <w:rsid w:val="005A6206"/>
    <w:rsid w:val="005B4273"/>
    <w:rsid w:val="005C7BE2"/>
    <w:rsid w:val="006001B3"/>
    <w:rsid w:val="00630EC8"/>
    <w:rsid w:val="0067365E"/>
    <w:rsid w:val="00691FB3"/>
    <w:rsid w:val="007B5AF9"/>
    <w:rsid w:val="007E4182"/>
    <w:rsid w:val="00841E84"/>
    <w:rsid w:val="008445E2"/>
    <w:rsid w:val="0087267F"/>
    <w:rsid w:val="00873C4A"/>
    <w:rsid w:val="00880EA4"/>
    <w:rsid w:val="00893088"/>
    <w:rsid w:val="008E3795"/>
    <w:rsid w:val="0093549A"/>
    <w:rsid w:val="00943502"/>
    <w:rsid w:val="00992550"/>
    <w:rsid w:val="009B6096"/>
    <w:rsid w:val="009C73D9"/>
    <w:rsid w:val="00A01525"/>
    <w:rsid w:val="00A21B42"/>
    <w:rsid w:val="00A2375A"/>
    <w:rsid w:val="00A27DA9"/>
    <w:rsid w:val="00A35648"/>
    <w:rsid w:val="00A675D5"/>
    <w:rsid w:val="00AE6E6E"/>
    <w:rsid w:val="00B513D2"/>
    <w:rsid w:val="00B70B90"/>
    <w:rsid w:val="00B7360F"/>
    <w:rsid w:val="00BD003B"/>
    <w:rsid w:val="00BF1715"/>
    <w:rsid w:val="00C256D9"/>
    <w:rsid w:val="00C34EF0"/>
    <w:rsid w:val="00C539F5"/>
    <w:rsid w:val="00C859FB"/>
    <w:rsid w:val="00D23455"/>
    <w:rsid w:val="00D46AC0"/>
    <w:rsid w:val="00D960E1"/>
    <w:rsid w:val="00DA260A"/>
    <w:rsid w:val="00DB1C21"/>
    <w:rsid w:val="00DB4097"/>
    <w:rsid w:val="00DC1F18"/>
    <w:rsid w:val="00DD2D8F"/>
    <w:rsid w:val="00DE1711"/>
    <w:rsid w:val="00E55138"/>
    <w:rsid w:val="00E63A5D"/>
    <w:rsid w:val="00E932DF"/>
    <w:rsid w:val="00EA7E03"/>
    <w:rsid w:val="00ED4C89"/>
    <w:rsid w:val="00EE0140"/>
    <w:rsid w:val="00EE5674"/>
    <w:rsid w:val="00F111E4"/>
    <w:rsid w:val="00F130E0"/>
    <w:rsid w:val="00F23F24"/>
    <w:rsid w:val="00F3243E"/>
    <w:rsid w:val="00F44471"/>
    <w:rsid w:val="00F474F4"/>
    <w:rsid w:val="00F67B40"/>
    <w:rsid w:val="00F85CE0"/>
    <w:rsid w:val="00F93E53"/>
    <w:rsid w:val="00FF3B80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792"/>
  <w15:chartTrackingRefBased/>
  <w15:docId w15:val="{85976E40-2233-400C-A0C5-6A1E1C8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C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F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F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F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F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F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5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5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FC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2438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Górniak</dc:creator>
  <cp:keywords/>
  <dc:description/>
  <cp:lastModifiedBy>Arkadiusz Górniak</cp:lastModifiedBy>
  <cp:revision>57</cp:revision>
  <dcterms:created xsi:type="dcterms:W3CDTF">2025-07-03T09:10:00Z</dcterms:created>
  <dcterms:modified xsi:type="dcterms:W3CDTF">2025-08-07T12:53:00Z</dcterms:modified>
</cp:coreProperties>
</file>